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565F" w14:textId="77777777" w:rsidR="00D201EE" w:rsidRPr="005E3BE4" w:rsidRDefault="00D201EE" w:rsidP="00D201EE">
      <w:pPr>
        <w:jc w:val="center"/>
        <w:rPr>
          <w:rFonts w:ascii="HGPｺﾞｼｯｸM" w:eastAsia="HGPｺﾞｼｯｸM"/>
          <w:sz w:val="28"/>
          <w:szCs w:val="24"/>
        </w:rPr>
      </w:pPr>
      <w:r w:rsidRPr="005E3BE4">
        <w:rPr>
          <w:rFonts w:ascii="HGPｺﾞｼｯｸM" w:eastAsia="HGPｺﾞｼｯｸM" w:hint="eastAsia"/>
          <w:sz w:val="28"/>
          <w:szCs w:val="24"/>
        </w:rPr>
        <w:t>一般社団法人高知県助産師会</w:t>
      </w:r>
    </w:p>
    <w:p w14:paraId="64C3454A" w14:textId="52AE38F3" w:rsidR="00D201EE" w:rsidRPr="00EA2A00" w:rsidRDefault="005E3BE4" w:rsidP="00D201EE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高知市以外の学校用</w:t>
      </w:r>
      <w:r w:rsidR="00D201EE" w:rsidRPr="00EA2A00">
        <w:rPr>
          <w:rFonts w:ascii="HGPｺﾞｼｯｸM" w:eastAsia="HGPｺﾞｼｯｸM" w:hint="eastAsia"/>
          <w:b/>
          <w:sz w:val="32"/>
        </w:rPr>
        <w:t>「いのちの出前講座」申込書</w:t>
      </w:r>
    </w:p>
    <w:p w14:paraId="32460C5D" w14:textId="77777777" w:rsidR="00D201EE" w:rsidRPr="00580658" w:rsidRDefault="00D201EE" w:rsidP="00D201EE">
      <w:pPr>
        <w:rPr>
          <w:rFonts w:ascii="HGPｺﾞｼｯｸM" w:eastAsia="HGPｺﾞｼｯｸM"/>
        </w:rPr>
      </w:pPr>
      <w:r w:rsidRPr="00580658">
        <w:rPr>
          <w:rFonts w:ascii="HGPｺﾞｼｯｸM" w:eastAsia="HGPｺﾞｼｯｸM" w:hint="eastAsia"/>
        </w:rPr>
        <w:t>&lt;学校名等記入欄</w:t>
      </w:r>
      <w:r>
        <w:rPr>
          <w:rFonts w:ascii="HGPｺﾞｼｯｸM" w:eastAsia="HGPｺﾞｼｯｸM" w:hint="eastAsia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01EE" w:rsidRPr="00580658" w14:paraId="6F049C21" w14:textId="77777777" w:rsidTr="002F159F">
        <w:tc>
          <w:tcPr>
            <w:tcW w:w="4247" w:type="dxa"/>
          </w:tcPr>
          <w:p w14:paraId="44551584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学校名</w:t>
            </w:r>
          </w:p>
        </w:tc>
        <w:tc>
          <w:tcPr>
            <w:tcW w:w="4247" w:type="dxa"/>
          </w:tcPr>
          <w:p w14:paraId="0F27389B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学年:    人数 :</w:t>
            </w:r>
          </w:p>
          <w:p w14:paraId="6EB34901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</w:p>
        </w:tc>
      </w:tr>
      <w:tr w:rsidR="00D201EE" w:rsidRPr="00580658" w14:paraId="22B19D6D" w14:textId="77777777" w:rsidTr="002F159F">
        <w:tc>
          <w:tcPr>
            <w:tcW w:w="8494" w:type="dxa"/>
            <w:gridSpan w:val="2"/>
          </w:tcPr>
          <w:p w14:paraId="1EE68611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住所</w:t>
            </w:r>
            <w:r>
              <w:rPr>
                <w:rFonts w:ascii="HGPｺﾞｼｯｸM" w:eastAsia="HGPｺﾞｼｯｸM" w:hint="eastAsia"/>
              </w:rPr>
              <w:t xml:space="preserve">　〒</w:t>
            </w:r>
          </w:p>
          <w:p w14:paraId="0CB1F932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</w:p>
        </w:tc>
      </w:tr>
      <w:tr w:rsidR="00D201EE" w:rsidRPr="00580658" w14:paraId="10898558" w14:textId="77777777" w:rsidTr="002F159F">
        <w:tc>
          <w:tcPr>
            <w:tcW w:w="4247" w:type="dxa"/>
          </w:tcPr>
          <w:p w14:paraId="12F12329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連絡先 電話番号</w:t>
            </w:r>
          </w:p>
          <w:p w14:paraId="47DE9716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</w:p>
        </w:tc>
        <w:tc>
          <w:tcPr>
            <w:tcW w:w="4247" w:type="dxa"/>
          </w:tcPr>
          <w:p w14:paraId="415713DD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内線・部署</w:t>
            </w:r>
          </w:p>
          <w:p w14:paraId="44A1DC34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</w:p>
        </w:tc>
      </w:tr>
      <w:tr w:rsidR="00D201EE" w:rsidRPr="00580658" w14:paraId="073ED448" w14:textId="77777777" w:rsidTr="002F159F">
        <w:tc>
          <w:tcPr>
            <w:tcW w:w="4247" w:type="dxa"/>
          </w:tcPr>
          <w:p w14:paraId="06CD3B44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4247" w:type="dxa"/>
          </w:tcPr>
          <w:p w14:paraId="0A675F52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担当者職名</w:t>
            </w:r>
          </w:p>
          <w:p w14:paraId="3AC0886F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</w:p>
        </w:tc>
      </w:tr>
      <w:tr w:rsidR="002E0D18" w:rsidRPr="00580658" w14:paraId="26D89720" w14:textId="77777777" w:rsidTr="0022771E">
        <w:tc>
          <w:tcPr>
            <w:tcW w:w="4247" w:type="dxa"/>
          </w:tcPr>
          <w:p w14:paraId="48E29DCA" w14:textId="77777777" w:rsidR="002E0D18" w:rsidRPr="00580658" w:rsidRDefault="002E0D18" w:rsidP="001164CD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講座希望時期・日時：</w:t>
            </w:r>
          </w:p>
          <w:p w14:paraId="58FC10E1" w14:textId="77777777" w:rsidR="002E0D18" w:rsidRDefault="002E0D18" w:rsidP="001164CD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第１希望</w:t>
            </w:r>
          </w:p>
          <w:p w14:paraId="5920755B" w14:textId="77777777" w:rsidR="002E0D18" w:rsidRDefault="002E0D18" w:rsidP="002E0D18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第２希望</w:t>
            </w:r>
          </w:p>
          <w:p w14:paraId="52A7B91D" w14:textId="4D431A4C" w:rsidR="002E0D18" w:rsidRDefault="002E0D18" w:rsidP="002E0D18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第３希望</w:t>
            </w:r>
          </w:p>
        </w:tc>
        <w:tc>
          <w:tcPr>
            <w:tcW w:w="4247" w:type="dxa"/>
          </w:tcPr>
          <w:p w14:paraId="6E016929" w14:textId="77777777" w:rsidR="002E0D18" w:rsidRDefault="002E0D18" w:rsidP="002E0D18">
            <w:pPr>
              <w:ind w:leftChars="100" w:left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希望時間単位</w:t>
            </w:r>
          </w:p>
          <w:p w14:paraId="472C4A2C" w14:textId="77777777" w:rsidR="002E0D18" w:rsidRDefault="002E0D18" w:rsidP="002E0D18">
            <w:pPr>
              <w:pStyle w:val="a8"/>
              <w:numPr>
                <w:ilvl w:val="0"/>
                <w:numId w:val="2"/>
              </w:numPr>
              <w:ind w:leftChars="0"/>
              <w:contextualSpacing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１）　６０分以内</w:t>
            </w:r>
          </w:p>
          <w:p w14:paraId="09265E2B" w14:textId="77777777" w:rsidR="002E0D18" w:rsidRDefault="002E0D18" w:rsidP="002E0D18">
            <w:pPr>
              <w:pStyle w:val="a8"/>
              <w:numPr>
                <w:ilvl w:val="0"/>
                <w:numId w:val="2"/>
              </w:numPr>
              <w:ind w:leftChars="0"/>
              <w:contextualSpacing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２）　６０分以上１００分以内</w:t>
            </w:r>
          </w:p>
          <w:p w14:paraId="307C2D0A" w14:textId="1FF7457B" w:rsidR="002E0D18" w:rsidRPr="00580658" w:rsidRDefault="002E0D18" w:rsidP="002E0D18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講師謝金：１）１万円、２）１万５千円</w:t>
            </w:r>
          </w:p>
        </w:tc>
      </w:tr>
      <w:tr w:rsidR="00D201EE" w:rsidRPr="00580658" w14:paraId="48C765B3" w14:textId="77777777" w:rsidTr="001164CD">
        <w:trPr>
          <w:trHeight w:val="3814"/>
        </w:trPr>
        <w:tc>
          <w:tcPr>
            <w:tcW w:w="8494" w:type="dxa"/>
            <w:gridSpan w:val="2"/>
          </w:tcPr>
          <w:p w14:paraId="5BEEC755" w14:textId="77777777" w:rsidR="001164CD" w:rsidRPr="00393F75" w:rsidRDefault="001164CD" w:rsidP="001164CD">
            <w:pPr>
              <w:rPr>
                <w:rFonts w:ascii="Segoe UI Symbol" w:eastAsia="HGPｺﾞｼｯｸM" w:hAnsi="Segoe UI Symbol" w:cs="Segoe UI Symbol"/>
              </w:rPr>
            </w:pPr>
            <w:r w:rsidRPr="00393F75">
              <w:rPr>
                <w:rFonts w:ascii="HGPｺﾞｼｯｸM" w:eastAsia="HGPｺﾞｼｯｸM" w:hint="eastAsia"/>
              </w:rPr>
              <w:t>講座内容（希望する内容に</w:t>
            </w:r>
            <w:r w:rsidRPr="00393F75">
              <w:rPr>
                <w:rFonts w:ascii="Segoe UI Symbol" w:eastAsia="HGPｺﾞｼｯｸM" w:hAnsi="Segoe UI Symbol" w:cs="Segoe UI Symbol" w:hint="eastAsia"/>
              </w:rPr>
              <w:t>☑してください）</w:t>
            </w:r>
          </w:p>
          <w:p w14:paraId="7261EBE8" w14:textId="77777777" w:rsidR="001164CD" w:rsidRPr="00393F75" w:rsidRDefault="001164CD" w:rsidP="001164CD">
            <w:pPr>
              <w:ind w:leftChars="100" w:left="210"/>
              <w:rPr>
                <w:rFonts w:ascii="Segoe UI Symbol" w:eastAsia="HGPｺﾞｼｯｸM" w:hAnsi="Segoe UI Symbol" w:cs="Segoe UI Symbol"/>
              </w:rPr>
            </w:pPr>
            <w:r w:rsidRPr="00393F75">
              <w:rPr>
                <w:rFonts w:ascii="Segoe UI Symbol" w:eastAsia="HGPｺﾞｼｯｸM" w:hAnsi="Segoe UI Symbol" w:cs="Segoe UI Symbol" w:hint="eastAsia"/>
              </w:rPr>
              <w:t>□　生命尊重（いのちの繋がり、胎児の成長、いのちの誕生など）</w:t>
            </w:r>
          </w:p>
          <w:p w14:paraId="31A40FEE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身体の発育・発達（男女の身体理解、二次性徴など）</w:t>
            </w:r>
          </w:p>
          <w:p w14:paraId="7E03DF9F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心の発達（心の健康、思春期の心の変化など）</w:t>
            </w:r>
          </w:p>
          <w:p w14:paraId="75A6BF82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予期せぬ妊娠と人工妊娠中絶の予防</w:t>
            </w:r>
          </w:p>
          <w:p w14:paraId="190DDC09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性感染症の予防</w:t>
            </w:r>
          </w:p>
          <w:p w14:paraId="43BEF7D9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性の多様性</w:t>
            </w:r>
          </w:p>
          <w:p w14:paraId="10370A9D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いのちの安全教育（プライベートパーツ、性的な暴力、より良い人間関係など）</w:t>
            </w:r>
          </w:p>
          <w:p w14:paraId="2A9EE727" w14:textId="77777777" w:rsidR="001164CD" w:rsidRPr="00393F75" w:rsidRDefault="001164CD" w:rsidP="001164CD">
            <w:pPr>
              <w:ind w:leftChars="100" w:left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保育・子育て（赤ちゃんの成長、家族・家庭など）</w:t>
            </w:r>
          </w:p>
          <w:p w14:paraId="0086A728" w14:textId="4175D802" w:rsidR="00D201EE" w:rsidRPr="00580658" w:rsidRDefault="001164CD" w:rsidP="001164CD">
            <w:pPr>
              <w:ind w:firstLineChars="100" w:firstLine="210"/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□　その他　（　　　　　　　　　　　　　　　　　　　　　　　　　　　　　　　　　　　　　　　　　　　　　　　　）</w:t>
            </w:r>
          </w:p>
        </w:tc>
      </w:tr>
    </w:tbl>
    <w:p w14:paraId="68893F4F" w14:textId="77777777" w:rsidR="00D201EE" w:rsidRPr="00580658" w:rsidRDefault="00D201EE" w:rsidP="00D201E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〈派遣講師についてご希望がありましたらご記入ください。〉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01EE" w:rsidRPr="00580658" w14:paraId="3269D0A6" w14:textId="77777777" w:rsidTr="002F159F">
        <w:tc>
          <w:tcPr>
            <w:tcW w:w="8494" w:type="dxa"/>
          </w:tcPr>
          <w:p w14:paraId="744EB9AD" w14:textId="77777777" w:rsidR="00D201EE" w:rsidRPr="00580658" w:rsidRDefault="00D201EE" w:rsidP="002F159F">
            <w:pPr>
              <w:rPr>
                <w:rFonts w:ascii="HGPｺﾞｼｯｸM" w:eastAsia="HGPｺﾞｼｯｸM"/>
              </w:rPr>
            </w:pPr>
            <w:r w:rsidRPr="00580658">
              <w:rPr>
                <w:rFonts w:ascii="HGPｺﾞｼｯｸM" w:eastAsia="HGPｺﾞｼｯｸM" w:hint="eastAsia"/>
              </w:rPr>
              <w:t>希望講師氏名 :</w:t>
            </w:r>
          </w:p>
          <w:p w14:paraId="7219414A" w14:textId="77777777" w:rsidR="00D201EE" w:rsidRDefault="00D201EE" w:rsidP="002F159F">
            <w:pPr>
              <w:rPr>
                <w:rFonts w:ascii="HGPｺﾞｼｯｸM" w:eastAsia="HGPｺﾞｼｯｸM"/>
              </w:rPr>
            </w:pPr>
          </w:p>
          <w:p w14:paraId="4DEAAEC4" w14:textId="77777777" w:rsidR="001164CD" w:rsidRPr="00393F75" w:rsidRDefault="001164CD" w:rsidP="001164CD">
            <w:pPr>
              <w:rPr>
                <w:rFonts w:ascii="HGPｺﾞｼｯｸM" w:eastAsia="HGPｺﾞｼｯｸM"/>
              </w:rPr>
            </w:pPr>
            <w:r w:rsidRPr="00393F75">
              <w:rPr>
                <w:rFonts w:ascii="HGPｺﾞｼｯｸM" w:eastAsia="HGPｺﾞｼｯｸM" w:hint="eastAsia"/>
              </w:rPr>
              <w:t>講師以外のアシスタント講師（講師育成のため。報酬不要）参加について</w:t>
            </w:r>
          </w:p>
          <w:p w14:paraId="0B3604FB" w14:textId="2D2A6F3A" w:rsidR="001164CD" w:rsidRPr="001164CD" w:rsidRDefault="001164CD" w:rsidP="001164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1164CD">
              <w:rPr>
                <w:rFonts w:ascii="HGPｺﾞｼｯｸM" w:eastAsia="HGPｺﾞｼｯｸM" w:hint="eastAsia"/>
              </w:rPr>
              <w:t>参加可能　　□　参加不可</w:t>
            </w:r>
          </w:p>
        </w:tc>
      </w:tr>
    </w:tbl>
    <w:p w14:paraId="20764460" w14:textId="77777777" w:rsidR="00D201EE" w:rsidRDefault="00D201EE" w:rsidP="00D201E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＊希望助産師が当会の方でない場合は、こちらで調整させていただく場合があります。</w:t>
      </w:r>
    </w:p>
    <w:p w14:paraId="5EF3D2F6" w14:textId="77777777" w:rsidR="00227446" w:rsidRDefault="00227446" w:rsidP="00D201EE">
      <w:pPr>
        <w:rPr>
          <w:rFonts w:ascii="HGPｺﾞｼｯｸM" w:eastAsia="HGPｺﾞｼｯｸM"/>
        </w:rPr>
      </w:pPr>
    </w:p>
    <w:p w14:paraId="7429E912" w14:textId="219179C9" w:rsidR="00D201EE" w:rsidRPr="00580658" w:rsidRDefault="00227446" w:rsidP="00D201E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〒７８０－８０４０　高知市神田８８７-２</w:t>
      </w:r>
    </w:p>
    <w:p w14:paraId="06DF3B59" w14:textId="75CF5936" w:rsidR="00D201EE" w:rsidRPr="00FA0B63" w:rsidRDefault="00D201EE" w:rsidP="00D201EE">
      <w:pPr>
        <w:rPr>
          <w:rFonts w:ascii="BIZ UDPゴシック" w:eastAsia="BIZ UDPゴシック" w:hAnsi="BIZ UDPゴシック"/>
        </w:rPr>
      </w:pPr>
      <w:r w:rsidRPr="00227446">
        <w:rPr>
          <w:rFonts w:ascii="BIZ UDPゴシック" w:eastAsia="BIZ UDPゴシック" w:hAnsi="BIZ UDPゴシック" w:hint="eastAsia"/>
          <w:spacing w:val="52"/>
          <w:kern w:val="0"/>
          <w:fitText w:val="840" w:id="-1280127999"/>
        </w:rPr>
        <w:t>申込</w:t>
      </w:r>
      <w:r w:rsidRPr="00227446">
        <w:rPr>
          <w:rFonts w:ascii="BIZ UDPゴシック" w:eastAsia="BIZ UDPゴシック" w:hAnsi="BIZ UDPゴシック" w:hint="eastAsia"/>
          <w:spacing w:val="1"/>
          <w:kern w:val="0"/>
          <w:fitText w:val="840" w:id="-1280127999"/>
        </w:rPr>
        <w:t>先</w:t>
      </w:r>
      <w:r w:rsidR="00B33671" w:rsidRPr="00FA0B63">
        <w:rPr>
          <w:rFonts w:ascii="BIZ UDPゴシック" w:eastAsia="BIZ UDPゴシック" w:hAnsi="BIZ UDPゴシック" w:hint="eastAsia"/>
          <w:kern w:val="0"/>
        </w:rPr>
        <w:t xml:space="preserve">　：　</w:t>
      </w:r>
      <w:r w:rsidRPr="00FA0B63">
        <w:rPr>
          <w:rFonts w:ascii="BIZ UDPゴシック" w:eastAsia="BIZ UDPゴシック" w:hAnsi="BIZ UDPゴシック" w:hint="eastAsia"/>
        </w:rPr>
        <w:t xml:space="preserve">FAX　</w:t>
      </w:r>
      <w:r w:rsidR="00C712B9" w:rsidRPr="00FA0B63">
        <w:rPr>
          <w:rFonts w:ascii="BIZ UDPゴシック" w:eastAsia="BIZ UDPゴシック" w:hAnsi="BIZ UDPゴシック" w:hint="eastAsia"/>
        </w:rPr>
        <w:t>088-855-8586</w:t>
      </w:r>
      <w:r w:rsidR="00CC0087" w:rsidRPr="00FA0B63">
        <w:rPr>
          <w:rFonts w:ascii="BIZ UDPゴシック" w:eastAsia="BIZ UDPゴシック" w:hAnsi="BIZ UDPゴシック"/>
        </w:rPr>
        <w:t xml:space="preserve"> </w:t>
      </w:r>
      <w:r w:rsidR="00227446">
        <w:rPr>
          <w:rFonts w:ascii="BIZ UDPゴシック" w:eastAsia="BIZ UDPゴシック" w:hAnsi="BIZ UDPゴシック" w:hint="eastAsia"/>
        </w:rPr>
        <w:t xml:space="preserve">　　一般社団法人高知県助産師会</w:t>
      </w:r>
    </w:p>
    <w:p w14:paraId="7BC93DB5" w14:textId="432CDB5C" w:rsidR="00104231" w:rsidRPr="005E3BE4" w:rsidRDefault="00D201EE">
      <w:pPr>
        <w:rPr>
          <w:rFonts w:ascii="BIZ UDPゴシック" w:eastAsia="BIZ UDPゴシック" w:hAnsi="BIZ UDPゴシック"/>
        </w:rPr>
      </w:pPr>
      <w:r w:rsidRPr="00FA0B63">
        <w:rPr>
          <w:rFonts w:ascii="BIZ UDPゴシック" w:eastAsia="BIZ UDPゴシック" w:hAnsi="BIZ UDPゴシック" w:hint="eastAsia"/>
        </w:rPr>
        <w:t>問合せ先</w:t>
      </w:r>
      <w:r w:rsidR="00B33671" w:rsidRPr="00FA0B63">
        <w:rPr>
          <w:rFonts w:ascii="BIZ UDPゴシック" w:eastAsia="BIZ UDPゴシック" w:hAnsi="BIZ UDPゴシック" w:hint="eastAsia"/>
        </w:rPr>
        <w:t xml:space="preserve">　：　</w:t>
      </w:r>
      <w:r w:rsidRPr="00FA0B63">
        <w:rPr>
          <w:rFonts w:ascii="BIZ UDPゴシック" w:eastAsia="BIZ UDPゴシック" w:hAnsi="BIZ UDPゴシック" w:hint="eastAsia"/>
        </w:rPr>
        <w:t>TEL　088-855-8533　　　子育て・女性健康支援センター高知　　秋澤　由里</w:t>
      </w:r>
    </w:p>
    <w:sectPr w:rsidR="00104231" w:rsidRPr="005E3BE4" w:rsidSect="005E3BE4">
      <w:headerReference w:type="default" r:id="rId8"/>
      <w:pgSz w:w="11906" w:h="16838"/>
      <w:pgMar w:top="1985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E096" w14:textId="77777777" w:rsidR="004162B2" w:rsidRDefault="004162B2" w:rsidP="00CC0087">
      <w:r>
        <w:separator/>
      </w:r>
    </w:p>
  </w:endnote>
  <w:endnote w:type="continuationSeparator" w:id="0">
    <w:p w14:paraId="371E487B" w14:textId="77777777" w:rsidR="004162B2" w:rsidRDefault="004162B2" w:rsidP="00CC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3EAA" w14:textId="77777777" w:rsidR="004162B2" w:rsidRDefault="004162B2" w:rsidP="00CC0087">
      <w:r>
        <w:separator/>
      </w:r>
    </w:p>
  </w:footnote>
  <w:footnote w:type="continuationSeparator" w:id="0">
    <w:p w14:paraId="572E9204" w14:textId="77777777" w:rsidR="004162B2" w:rsidRDefault="004162B2" w:rsidP="00CC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A8E7" w14:textId="4C60420F" w:rsidR="005E3BE4" w:rsidRPr="005E3BE4" w:rsidRDefault="005E3BE4">
    <w:pPr>
      <w:pStyle w:val="a4"/>
      <w:rPr>
        <w:rFonts w:ascii="HGSｺﾞｼｯｸM" w:eastAsia="HGSｺﾞｼｯｸM"/>
        <w:sz w:val="36"/>
        <w:szCs w:val="40"/>
      </w:rPr>
    </w:pPr>
    <w:r w:rsidRPr="005E3BE4">
      <w:rPr>
        <w:rFonts w:ascii="HGSｺﾞｼｯｸM" w:eastAsia="HGSｺﾞｼｯｸM" w:hint="eastAsia"/>
        <w:sz w:val="36"/>
        <w:szCs w:val="40"/>
      </w:rPr>
      <w:t>FAX　０８８－８５５－８５８６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9400D"/>
    <w:multiLevelType w:val="hybridMultilevel"/>
    <w:tmpl w:val="E23A4988"/>
    <w:lvl w:ilvl="0" w:tplc="A476E13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1D13A1"/>
    <w:multiLevelType w:val="hybridMultilevel"/>
    <w:tmpl w:val="9C8E76CC"/>
    <w:lvl w:ilvl="0" w:tplc="4EEC2562">
      <w:numFmt w:val="bullet"/>
      <w:lvlText w:val="□"/>
      <w:lvlJc w:val="left"/>
      <w:pPr>
        <w:ind w:left="57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97319019">
    <w:abstractNumId w:val="0"/>
  </w:num>
  <w:num w:numId="2" w16cid:durableId="17045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EE"/>
    <w:rsid w:val="00071F3F"/>
    <w:rsid w:val="000D79F8"/>
    <w:rsid w:val="00104231"/>
    <w:rsid w:val="001164CD"/>
    <w:rsid w:val="00157E62"/>
    <w:rsid w:val="001B3A72"/>
    <w:rsid w:val="00227446"/>
    <w:rsid w:val="00236F81"/>
    <w:rsid w:val="00277C6F"/>
    <w:rsid w:val="002B474D"/>
    <w:rsid w:val="002E0D18"/>
    <w:rsid w:val="003F4F01"/>
    <w:rsid w:val="004162B2"/>
    <w:rsid w:val="005E3BE4"/>
    <w:rsid w:val="006F1745"/>
    <w:rsid w:val="0072676C"/>
    <w:rsid w:val="008A42C2"/>
    <w:rsid w:val="008F45C7"/>
    <w:rsid w:val="00A94B13"/>
    <w:rsid w:val="00B33671"/>
    <w:rsid w:val="00BB0E28"/>
    <w:rsid w:val="00BF2A54"/>
    <w:rsid w:val="00C575B8"/>
    <w:rsid w:val="00C712B9"/>
    <w:rsid w:val="00CC0087"/>
    <w:rsid w:val="00D201EE"/>
    <w:rsid w:val="00E03D98"/>
    <w:rsid w:val="00E1226C"/>
    <w:rsid w:val="00E717EB"/>
    <w:rsid w:val="00EB22FF"/>
    <w:rsid w:val="00F6197F"/>
    <w:rsid w:val="00F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55AA7"/>
  <w15:chartTrackingRefBased/>
  <w15:docId w15:val="{2A83AEEA-FB2F-43FC-A803-7D3DDAA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087"/>
  </w:style>
  <w:style w:type="paragraph" w:styleId="a6">
    <w:name w:val="footer"/>
    <w:basedOn w:val="a"/>
    <w:link w:val="a7"/>
    <w:uiPriority w:val="99"/>
    <w:unhideWhenUsed/>
    <w:rsid w:val="00CC0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087"/>
  </w:style>
  <w:style w:type="paragraph" w:styleId="a8">
    <w:name w:val="List Paragraph"/>
    <w:basedOn w:val="a"/>
    <w:uiPriority w:val="34"/>
    <w:qFormat/>
    <w:rsid w:val="00116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072C-BAA5-4921-B890-2BEFB67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秋澤 由里</dc:creator>
  <cp:keywords/>
  <dc:description/>
  <cp:lastModifiedBy>Owner</cp:lastModifiedBy>
  <cp:revision>2</cp:revision>
  <dcterms:created xsi:type="dcterms:W3CDTF">2025-06-04T11:27:00Z</dcterms:created>
  <dcterms:modified xsi:type="dcterms:W3CDTF">2025-06-04T11:27:00Z</dcterms:modified>
</cp:coreProperties>
</file>